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71726B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  <w:r w:rsidRPr="0071726B">
        <w:rPr>
          <w:rFonts w:eastAsia="Verdana" w:cs="Times New Roman"/>
          <w:sz w:val="18"/>
          <w:szCs w:val="18"/>
        </w:rPr>
        <w:t>zastoupená [DOPLNÍ DODAVATEL]</w:t>
      </w:r>
    </w:p>
    <w:p w:rsidR="005333BD" w:rsidRPr="0071726B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1726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71726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1726B" w:rsidRPr="0071726B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71726B" w:rsidRPr="0071726B">
        <w:rPr>
          <w:rFonts w:eastAsia="Times New Roman" w:cs="Times New Roman"/>
          <w:b/>
          <w:bCs/>
          <w:sz w:val="18"/>
          <w:szCs w:val="18"/>
          <w:lang w:eastAsia="cs-CZ"/>
        </w:rPr>
        <w:t>Oprava trati v úseku Újezdec u Luhačovic - Luhačovice</w:t>
      </w:r>
      <w:r w:rsidRPr="0071726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1726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1726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71726B" w:rsidRPr="0071726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1726B" w:rsidRPr="0071726B">
        <w:rPr>
          <w:rFonts w:eastAsia="Times New Roman" w:cs="Times New Roman"/>
          <w:b/>
          <w:sz w:val="18"/>
          <w:szCs w:val="18"/>
          <w:lang w:eastAsia="cs-CZ"/>
        </w:rPr>
        <w:t>34754/2023-SŽ-OŘ OVA-NPI</w:t>
      </w:r>
      <w:r w:rsidR="0071726B" w:rsidRPr="0071726B">
        <w:rPr>
          <w:rFonts w:eastAsia="Times New Roman" w:cs="Times New Roman"/>
          <w:sz w:val="18"/>
          <w:szCs w:val="18"/>
          <w:lang w:eastAsia="cs-CZ"/>
        </w:rPr>
        <w:t xml:space="preserve">  </w:t>
      </w:r>
      <w:r w:rsidRPr="0071726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71726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1726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1726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1726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71726B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A49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2023-08-22T05:12:00Z</dcterms:modified>
</cp:coreProperties>
</file>